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9252D" w14:textId="77777777" w:rsidR="00B609E3" w:rsidRDefault="00B609E3">
      <w:pPr>
        <w:rPr>
          <w:rFonts w:hint="default"/>
        </w:rPr>
      </w:pPr>
      <w:r>
        <w:t xml:space="preserve">　　　　　　　</w:t>
      </w:r>
      <w:r>
        <w:rPr>
          <w:spacing w:val="-1"/>
        </w:rPr>
        <w:t xml:space="preserve">                                                     </w:t>
      </w:r>
      <w:r w:rsidR="00B05425">
        <w:t xml:space="preserve">　</w:t>
      </w:r>
      <w:r>
        <w:t>（別紙②）</w:t>
      </w:r>
    </w:p>
    <w:p w14:paraId="1B23EA2B" w14:textId="77777777" w:rsidR="00B609E3" w:rsidRDefault="00B609E3">
      <w:pPr>
        <w:spacing w:line="379" w:lineRule="exact"/>
        <w:jc w:val="center"/>
        <w:rPr>
          <w:rFonts w:hint="default"/>
        </w:rPr>
      </w:pPr>
      <w:r>
        <w:rPr>
          <w:sz w:val="26"/>
        </w:rPr>
        <w:t>一般競争入札（条件付）参加申出書</w:t>
      </w:r>
    </w:p>
    <w:p w14:paraId="4BDB3DA6" w14:textId="77777777" w:rsidR="00B609E3" w:rsidRDefault="00B609E3">
      <w:pPr>
        <w:rPr>
          <w:rFonts w:hint="default"/>
        </w:rPr>
      </w:pPr>
    </w:p>
    <w:p w14:paraId="34D8F4D4" w14:textId="77777777" w:rsidR="00B609E3" w:rsidRDefault="00B609E3">
      <w:pPr>
        <w:rPr>
          <w:rFonts w:hint="default"/>
        </w:rPr>
      </w:pPr>
      <w:r>
        <w:rPr>
          <w:spacing w:val="-1"/>
        </w:rPr>
        <w:t xml:space="preserve">                                        </w:t>
      </w:r>
      <w:r>
        <w:t xml:space="preserve">　　　</w:t>
      </w:r>
      <w:r w:rsidR="00B05425">
        <w:rPr>
          <w:spacing w:val="-1"/>
        </w:rPr>
        <w:t xml:space="preserve">          </w:t>
      </w:r>
      <w:r w:rsidR="00B05425">
        <w:t>令和</w:t>
      </w:r>
      <w:r>
        <w:t xml:space="preserve">　　年　　月　　日</w:t>
      </w:r>
    </w:p>
    <w:p w14:paraId="02353599" w14:textId="77777777" w:rsidR="00B609E3" w:rsidRDefault="00B609E3">
      <w:pPr>
        <w:rPr>
          <w:rFonts w:hint="default"/>
        </w:rPr>
      </w:pPr>
    </w:p>
    <w:p w14:paraId="4E55D41F" w14:textId="77777777" w:rsidR="00B609E3" w:rsidRDefault="00B609E3">
      <w:pPr>
        <w:rPr>
          <w:rFonts w:hint="default"/>
        </w:rPr>
      </w:pPr>
      <w:r>
        <w:rPr>
          <w:spacing w:val="-1"/>
        </w:rPr>
        <w:t xml:space="preserve"> </w:t>
      </w:r>
    </w:p>
    <w:p w14:paraId="4DB7832D" w14:textId="77777777" w:rsidR="00B609E3" w:rsidRDefault="00B609E3">
      <w:pPr>
        <w:rPr>
          <w:rFonts w:hint="default"/>
        </w:rPr>
      </w:pPr>
      <w:r>
        <w:rPr>
          <w:spacing w:val="-1"/>
        </w:rPr>
        <w:t xml:space="preserve"> </w:t>
      </w:r>
      <w:r>
        <w:t xml:space="preserve">　　岡山県知事　伊原木　隆太　殿</w:t>
      </w:r>
    </w:p>
    <w:p w14:paraId="143044FE" w14:textId="77777777" w:rsidR="00B609E3" w:rsidRDefault="00B609E3">
      <w:pPr>
        <w:rPr>
          <w:rFonts w:hint="default"/>
        </w:rPr>
      </w:pPr>
    </w:p>
    <w:p w14:paraId="1AD3907A" w14:textId="77777777" w:rsidR="00B609E3" w:rsidRDefault="00B609E3">
      <w:pPr>
        <w:rPr>
          <w:rFonts w:hint="default"/>
        </w:rPr>
      </w:pPr>
    </w:p>
    <w:p w14:paraId="415A67BF" w14:textId="77777777" w:rsidR="00B609E3" w:rsidRDefault="00B609E3">
      <w:pPr>
        <w:rPr>
          <w:rFonts w:hint="default"/>
        </w:rPr>
      </w:pPr>
      <w:r>
        <w:rPr>
          <w:spacing w:val="-1"/>
        </w:rPr>
        <w:t xml:space="preserve">                            </w:t>
      </w:r>
      <w:r>
        <w:t xml:space="preserve">　</w:t>
      </w:r>
      <w:r>
        <w:rPr>
          <w:spacing w:val="-1"/>
        </w:rPr>
        <w:t xml:space="preserve"> </w:t>
      </w:r>
      <w:r>
        <w:t xml:space="preserve">　　所　在　地</w:t>
      </w:r>
    </w:p>
    <w:p w14:paraId="444AD28B" w14:textId="77777777" w:rsidR="00B609E3" w:rsidRDefault="00B609E3">
      <w:pPr>
        <w:rPr>
          <w:rFonts w:hint="default"/>
        </w:rPr>
      </w:pPr>
      <w:r>
        <w:rPr>
          <w:spacing w:val="-1"/>
        </w:rPr>
        <w:t xml:space="preserve">                               </w:t>
      </w:r>
      <w:r>
        <w:t xml:space="preserve">　　商号又は名称</w:t>
      </w:r>
    </w:p>
    <w:p w14:paraId="057BF544" w14:textId="77777777" w:rsidR="00B609E3" w:rsidRDefault="00B609E3">
      <w:pPr>
        <w:rPr>
          <w:rFonts w:hint="default"/>
        </w:rPr>
      </w:pPr>
      <w:r>
        <w:rPr>
          <w:spacing w:val="-1"/>
        </w:rPr>
        <w:t xml:space="preserve">                               </w:t>
      </w:r>
      <w:r>
        <w:t xml:space="preserve">　　代表者職氏名</w:t>
      </w:r>
      <w:r>
        <w:rPr>
          <w:spacing w:val="-1"/>
        </w:rPr>
        <w:t xml:space="preserve">  </w:t>
      </w:r>
      <w:r>
        <w:t xml:space="preserve">　　</w:t>
      </w:r>
      <w:r>
        <w:rPr>
          <w:spacing w:val="-1"/>
        </w:rPr>
        <w:t xml:space="preserve">                       </w:t>
      </w:r>
      <w:r>
        <w:t>印</w:t>
      </w:r>
    </w:p>
    <w:p w14:paraId="7F7CF236" w14:textId="77777777" w:rsidR="00B609E3" w:rsidRDefault="00B609E3">
      <w:pPr>
        <w:rPr>
          <w:rFonts w:hint="default"/>
        </w:rPr>
      </w:pPr>
      <w:r>
        <w:rPr>
          <w:spacing w:val="-1"/>
        </w:rPr>
        <w:t xml:space="preserve">                               </w:t>
      </w:r>
      <w:r>
        <w:t xml:space="preserve">　　（</w:t>
      </w:r>
      <w:r>
        <w:rPr>
          <w:spacing w:val="-1"/>
        </w:rPr>
        <w:t xml:space="preserve"> </w:t>
      </w:r>
      <w:r w:rsidRPr="00360F98">
        <w:rPr>
          <w:spacing w:val="55"/>
          <w:fitText w:val="879" w:id="14"/>
        </w:rPr>
        <w:t>担当</w:t>
      </w:r>
      <w:r w:rsidRPr="00360F98">
        <w:rPr>
          <w:fitText w:val="879" w:id="14"/>
        </w:rPr>
        <w:t>者</w:t>
      </w:r>
      <w:r>
        <w:t xml:space="preserve">　　　　　　　　　　　　　　　）</w:t>
      </w:r>
    </w:p>
    <w:p w14:paraId="776510E1" w14:textId="77777777" w:rsidR="00B609E3" w:rsidRDefault="00B609E3">
      <w:pPr>
        <w:rPr>
          <w:rFonts w:hint="default"/>
        </w:rPr>
      </w:pPr>
      <w:r>
        <w:rPr>
          <w:spacing w:val="-1"/>
        </w:rPr>
        <w:t xml:space="preserve">                                   </w:t>
      </w:r>
      <w:r>
        <w:t>（</w:t>
      </w:r>
      <w:r>
        <w:rPr>
          <w:spacing w:val="-1"/>
        </w:rPr>
        <w:t xml:space="preserve"> </w:t>
      </w:r>
      <w:r>
        <w:rPr>
          <w:fitText w:val="879" w:id="15"/>
        </w:rPr>
        <w:t>電話番号</w:t>
      </w:r>
      <w:r>
        <w:t xml:space="preserve">　　　　　　　　　　　　　　　）</w:t>
      </w:r>
    </w:p>
    <w:p w14:paraId="7B456CF7" w14:textId="77777777" w:rsidR="00B609E3" w:rsidRDefault="00B609E3">
      <w:pPr>
        <w:rPr>
          <w:rFonts w:hint="default"/>
        </w:rPr>
      </w:pPr>
      <w:r>
        <w:rPr>
          <w:spacing w:val="-1"/>
        </w:rPr>
        <w:t xml:space="preserve">                                   </w:t>
      </w:r>
      <w:r>
        <w:t>（</w:t>
      </w:r>
      <w:r>
        <w:rPr>
          <w:spacing w:val="-1"/>
        </w:rPr>
        <w:t xml:space="preserve"> </w:t>
      </w:r>
      <w:r w:rsidRPr="00360F98">
        <w:rPr>
          <w:w w:val="79"/>
          <w:fitText w:val="879" w:id="16"/>
        </w:rPr>
        <w:t>ＦＡＸ番</w:t>
      </w:r>
      <w:r w:rsidRPr="00360F98">
        <w:rPr>
          <w:spacing w:val="5"/>
          <w:w w:val="79"/>
          <w:fitText w:val="879" w:id="16"/>
        </w:rPr>
        <w:t>号</w:t>
      </w:r>
      <w:r>
        <w:t xml:space="preserve">　　　　　　　　　　　　　　　）</w:t>
      </w:r>
    </w:p>
    <w:p w14:paraId="317228DB" w14:textId="77777777" w:rsidR="00B609E3" w:rsidRDefault="00B609E3">
      <w:pPr>
        <w:rPr>
          <w:rFonts w:hint="default"/>
        </w:rPr>
      </w:pPr>
    </w:p>
    <w:p w14:paraId="03962D68" w14:textId="77777777" w:rsidR="00B609E3" w:rsidRDefault="00B609E3">
      <w:pPr>
        <w:rPr>
          <w:rFonts w:hint="default"/>
        </w:rPr>
      </w:pPr>
    </w:p>
    <w:p w14:paraId="3358AC13" w14:textId="4DAD7CF2" w:rsidR="00B609E3" w:rsidRDefault="00B609E3">
      <w:pPr>
        <w:rPr>
          <w:rFonts w:hint="default"/>
        </w:rPr>
      </w:pPr>
      <w:r>
        <w:rPr>
          <w:spacing w:val="-1"/>
        </w:rPr>
        <w:t xml:space="preserve">  </w:t>
      </w:r>
      <w:r w:rsidR="00B05425">
        <w:t>令和</w:t>
      </w:r>
      <w:r w:rsidR="007A4996">
        <w:t>７</w:t>
      </w:r>
      <w:r>
        <w:t>年</w:t>
      </w:r>
      <w:r w:rsidR="000F67ED">
        <w:t>１１</w:t>
      </w:r>
      <w:r>
        <w:t>月</w:t>
      </w:r>
      <w:r w:rsidR="000F67ED">
        <w:t>２８</w:t>
      </w:r>
      <w:r>
        <w:t>日付けで公告のあった一般競争入札（条件付）に参加したいので、必要書類を添えて申し込みます。</w:t>
      </w:r>
    </w:p>
    <w:p w14:paraId="6BCE1EB4" w14:textId="77777777" w:rsidR="00B609E3" w:rsidRDefault="00B609E3">
      <w:pPr>
        <w:rPr>
          <w:rFonts w:hint="default"/>
        </w:rPr>
      </w:pPr>
      <w:r>
        <w:rPr>
          <w:spacing w:val="-1"/>
        </w:rPr>
        <w:t xml:space="preserve">  </w:t>
      </w:r>
      <w:r>
        <w:t>なお、入札参加資格を満たしていること及び添付書類の内容については事実と相違ないことを誓約します。</w:t>
      </w:r>
    </w:p>
    <w:p w14:paraId="5D7CDC5F" w14:textId="77777777" w:rsidR="00B609E3" w:rsidRDefault="00B609E3">
      <w:pPr>
        <w:rPr>
          <w:rFonts w:hint="default"/>
        </w:rPr>
      </w:pPr>
    </w:p>
    <w:p w14:paraId="1A1F0174" w14:textId="77777777" w:rsidR="00B609E3" w:rsidRDefault="00B609E3">
      <w:pPr>
        <w:rPr>
          <w:rFonts w:hint="default"/>
        </w:rPr>
      </w:pPr>
      <w:r>
        <w:t>１　物品調達の名称、規格及び数量</w:t>
      </w:r>
    </w:p>
    <w:p w14:paraId="328789EC" w14:textId="27F1EB51" w:rsidR="00B609E3" w:rsidRDefault="00B609E3">
      <w:pPr>
        <w:rPr>
          <w:rFonts w:hint="default"/>
        </w:rPr>
      </w:pPr>
      <w:r>
        <w:t xml:space="preserve">　　　</w:t>
      </w:r>
      <w:r w:rsidR="000C7905">
        <w:t>高速カラー印刷機による</w:t>
      </w:r>
      <w:r>
        <w:t>複写サービス契約</w:t>
      </w:r>
      <w:r w:rsidR="000C7905">
        <w:t>（合計４台）</w:t>
      </w:r>
    </w:p>
    <w:p w14:paraId="14C2E0DA" w14:textId="77777777" w:rsidR="00B609E3" w:rsidRDefault="00B609E3">
      <w:pPr>
        <w:rPr>
          <w:rFonts w:hint="default"/>
        </w:rPr>
      </w:pPr>
      <w:r>
        <w:t>２　添付書類（　有　・　無　）</w:t>
      </w:r>
    </w:p>
    <w:p w14:paraId="1338D4EE" w14:textId="77777777" w:rsidR="00B609E3" w:rsidRDefault="00B609E3">
      <w:pPr>
        <w:rPr>
          <w:rFonts w:hint="default"/>
        </w:rPr>
      </w:pPr>
      <w:r>
        <w:rPr>
          <w:spacing w:val="-1"/>
        </w:rPr>
        <w:t xml:space="preserve">    </w:t>
      </w:r>
      <w:r w:rsidR="00697B78">
        <w:rPr>
          <w:rFonts w:hint="default"/>
          <w:spacing w:val="-1"/>
        </w:rPr>
        <w:t xml:space="preserve">  </w:t>
      </w:r>
      <w:r>
        <w:t>添付書類有の場合、書類名を記入</w:t>
      </w:r>
    </w:p>
    <w:tbl>
      <w:tblPr>
        <w:tblW w:w="0" w:type="auto"/>
        <w:tblInd w:w="420" w:type="dxa"/>
        <w:tblLayout w:type="fixed"/>
        <w:tblCellMar>
          <w:left w:w="0" w:type="dxa"/>
          <w:right w:w="0" w:type="dxa"/>
        </w:tblCellMar>
        <w:tblLook w:val="0000" w:firstRow="0" w:lastRow="0" w:firstColumn="0" w:lastColumn="0" w:noHBand="0" w:noVBand="0"/>
      </w:tblPr>
      <w:tblGrid>
        <w:gridCol w:w="8268"/>
      </w:tblGrid>
      <w:tr w:rsidR="00B609E3" w14:paraId="2FA1D661" w14:textId="77777777" w:rsidTr="000A7217">
        <w:trPr>
          <w:trHeight w:val="4253"/>
        </w:trPr>
        <w:tc>
          <w:tcPr>
            <w:tcW w:w="8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4D57C0" w14:textId="77777777" w:rsidR="00B609E3" w:rsidRDefault="00B609E3">
            <w:pPr>
              <w:rPr>
                <w:rFonts w:hint="default"/>
              </w:rPr>
            </w:pPr>
          </w:p>
          <w:p w14:paraId="602C1772" w14:textId="77777777" w:rsidR="00B609E3" w:rsidRDefault="00B609E3">
            <w:pPr>
              <w:rPr>
                <w:rFonts w:hint="default"/>
              </w:rPr>
            </w:pPr>
          </w:p>
          <w:p w14:paraId="168C612F" w14:textId="77777777" w:rsidR="00B609E3" w:rsidRDefault="00B609E3">
            <w:pPr>
              <w:rPr>
                <w:rFonts w:hint="default"/>
              </w:rPr>
            </w:pPr>
          </w:p>
          <w:p w14:paraId="227909B7" w14:textId="77777777" w:rsidR="00B609E3" w:rsidRDefault="00B609E3">
            <w:pPr>
              <w:rPr>
                <w:rFonts w:hint="default"/>
              </w:rPr>
            </w:pPr>
          </w:p>
          <w:p w14:paraId="18766974" w14:textId="77777777" w:rsidR="00B609E3" w:rsidRDefault="00B609E3">
            <w:pPr>
              <w:rPr>
                <w:rFonts w:hint="default"/>
              </w:rPr>
            </w:pPr>
          </w:p>
          <w:p w14:paraId="11B854EB" w14:textId="77777777" w:rsidR="00B609E3" w:rsidRDefault="00B609E3">
            <w:pPr>
              <w:rPr>
                <w:rFonts w:hint="default"/>
              </w:rPr>
            </w:pPr>
          </w:p>
          <w:p w14:paraId="679E83AD" w14:textId="77777777" w:rsidR="00B609E3" w:rsidRDefault="00B609E3">
            <w:pPr>
              <w:rPr>
                <w:rFonts w:hint="default"/>
              </w:rPr>
            </w:pPr>
          </w:p>
          <w:p w14:paraId="472E688D" w14:textId="77777777" w:rsidR="00B609E3" w:rsidRDefault="00B609E3">
            <w:pPr>
              <w:rPr>
                <w:rFonts w:hint="default"/>
              </w:rPr>
            </w:pPr>
          </w:p>
          <w:p w14:paraId="5A6DC7DB" w14:textId="77777777" w:rsidR="00B609E3" w:rsidRDefault="00B609E3">
            <w:pPr>
              <w:rPr>
                <w:rFonts w:hint="default"/>
              </w:rPr>
            </w:pPr>
          </w:p>
          <w:p w14:paraId="40990635" w14:textId="77777777" w:rsidR="00B05425" w:rsidRDefault="00B05425">
            <w:pPr>
              <w:rPr>
                <w:rFonts w:hint="default"/>
              </w:rPr>
            </w:pPr>
          </w:p>
          <w:p w14:paraId="498FFD70" w14:textId="77777777" w:rsidR="00B05425" w:rsidRDefault="00B05425">
            <w:pPr>
              <w:rPr>
                <w:rFonts w:hint="default"/>
              </w:rPr>
            </w:pPr>
          </w:p>
          <w:p w14:paraId="33FA97E4" w14:textId="77777777" w:rsidR="00B609E3" w:rsidRDefault="00B609E3">
            <w:pPr>
              <w:rPr>
                <w:rFonts w:hint="default"/>
              </w:rPr>
            </w:pPr>
          </w:p>
        </w:tc>
      </w:tr>
    </w:tbl>
    <w:p w14:paraId="6EAA04D4" w14:textId="77777777" w:rsidR="00B609E3" w:rsidRDefault="00B609E3" w:rsidP="00397CEA">
      <w:pPr>
        <w:spacing w:line="419" w:lineRule="exact"/>
        <w:ind w:right="988"/>
        <w:rPr>
          <w:rFonts w:hint="default"/>
          <w:snapToGrid w:val="0"/>
          <w:spacing w:val="11"/>
        </w:rPr>
      </w:pPr>
    </w:p>
    <w:sectPr w:rsidR="00B609E3" w:rsidSect="00391EB2">
      <w:footerReference w:type="default" r:id="rId8"/>
      <w:footnotePr>
        <w:numRestart w:val="eachPage"/>
      </w:footnotePr>
      <w:endnotePr>
        <w:numFmt w:val="decimal"/>
      </w:endnotePr>
      <w:type w:val="continuous"/>
      <w:pgSz w:w="11906" w:h="16838"/>
      <w:pgMar w:top="1417" w:right="1417" w:bottom="1701" w:left="1701" w:header="1100" w:footer="0" w:gutter="0"/>
      <w:cols w:space="720"/>
      <w:docGrid w:type="linesAndChars" w:linePitch="334" w:charSpace="9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D188CD" w14:textId="77777777" w:rsidR="00B474E7" w:rsidRDefault="00B474E7">
      <w:pPr>
        <w:spacing w:before="351"/>
        <w:rPr>
          <w:rFonts w:hint="default"/>
        </w:rPr>
      </w:pPr>
      <w:r>
        <w:continuationSeparator/>
      </w:r>
    </w:p>
  </w:endnote>
  <w:endnote w:type="continuationSeparator" w:id="0">
    <w:p w14:paraId="716DCD47" w14:textId="77777777" w:rsidR="00B474E7" w:rsidRDefault="00B474E7">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33B80" w14:textId="77777777" w:rsidR="00705940" w:rsidRDefault="00705940" w:rsidP="00705940">
    <w:pPr>
      <w:pStyle w:val="a7"/>
      <w:jc w:val="center"/>
      <w:rPr>
        <w:rFonts w:hint="default"/>
      </w:rPr>
    </w:pPr>
  </w:p>
  <w:p w14:paraId="56AE3F37" w14:textId="77777777" w:rsidR="000A7217" w:rsidRDefault="000A7217" w:rsidP="00417F25">
    <w:pPr>
      <w:pStyle w:val="a7"/>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E58E0" w14:textId="77777777" w:rsidR="00B474E7" w:rsidRDefault="00B474E7">
      <w:pPr>
        <w:spacing w:before="351"/>
        <w:rPr>
          <w:rFonts w:hint="default"/>
        </w:rPr>
      </w:pPr>
      <w:r>
        <w:continuationSeparator/>
      </w:r>
    </w:p>
  </w:footnote>
  <w:footnote w:type="continuationSeparator" w:id="0">
    <w:p w14:paraId="24719BCF" w14:textId="77777777" w:rsidR="00B474E7" w:rsidRDefault="00B474E7">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06C10"/>
    <w:multiLevelType w:val="hybridMultilevel"/>
    <w:tmpl w:val="765ADC8C"/>
    <w:lvl w:ilvl="0" w:tplc="762E1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32219A2"/>
    <w:multiLevelType w:val="hybridMultilevel"/>
    <w:tmpl w:val="43AEF0B2"/>
    <w:lvl w:ilvl="0" w:tplc="82EE47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40243014">
    <w:abstractNumId w:val="0"/>
  </w:num>
  <w:num w:numId="2" w16cid:durableId="14108139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659"/>
  <w:hyphenationZone w:val="0"/>
  <w:drawingGridHorizontalSpacing w:val="225"/>
  <w:drawingGridVerticalSpacing w:val="167"/>
  <w:displayHorizontalDrawingGridEvery w:val="0"/>
  <w:displayVerticalDrawingGridEvery w:val="2"/>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F98"/>
    <w:rsid w:val="000A7217"/>
    <w:rsid w:val="000C342A"/>
    <w:rsid w:val="000C7905"/>
    <w:rsid w:val="000F67ED"/>
    <w:rsid w:val="00136E97"/>
    <w:rsid w:val="001E5243"/>
    <w:rsid w:val="00230CE5"/>
    <w:rsid w:val="002903FE"/>
    <w:rsid w:val="00305066"/>
    <w:rsid w:val="00360F98"/>
    <w:rsid w:val="00391EB2"/>
    <w:rsid w:val="00395167"/>
    <w:rsid w:val="00397CEA"/>
    <w:rsid w:val="00417F25"/>
    <w:rsid w:val="00446BD1"/>
    <w:rsid w:val="00464120"/>
    <w:rsid w:val="00470548"/>
    <w:rsid w:val="00471FD6"/>
    <w:rsid w:val="004A31D3"/>
    <w:rsid w:val="004D0232"/>
    <w:rsid w:val="004E56E1"/>
    <w:rsid w:val="00545DD4"/>
    <w:rsid w:val="00570E39"/>
    <w:rsid w:val="005D5B3E"/>
    <w:rsid w:val="00651A90"/>
    <w:rsid w:val="00656FF2"/>
    <w:rsid w:val="00697B78"/>
    <w:rsid w:val="006A1EAB"/>
    <w:rsid w:val="006F31BA"/>
    <w:rsid w:val="00705940"/>
    <w:rsid w:val="00767D72"/>
    <w:rsid w:val="00786AC0"/>
    <w:rsid w:val="007A21C8"/>
    <w:rsid w:val="007A4996"/>
    <w:rsid w:val="008C7878"/>
    <w:rsid w:val="008D68C8"/>
    <w:rsid w:val="008E2CED"/>
    <w:rsid w:val="00962587"/>
    <w:rsid w:val="00993790"/>
    <w:rsid w:val="00B05425"/>
    <w:rsid w:val="00B474E7"/>
    <w:rsid w:val="00B53806"/>
    <w:rsid w:val="00B56724"/>
    <w:rsid w:val="00B57A63"/>
    <w:rsid w:val="00B609E3"/>
    <w:rsid w:val="00B91F33"/>
    <w:rsid w:val="00BF039B"/>
    <w:rsid w:val="00BF3626"/>
    <w:rsid w:val="00C007F6"/>
    <w:rsid w:val="00C11C6B"/>
    <w:rsid w:val="00C207A8"/>
    <w:rsid w:val="00C27EDC"/>
    <w:rsid w:val="00C6798E"/>
    <w:rsid w:val="00C86F5C"/>
    <w:rsid w:val="00CE6C32"/>
    <w:rsid w:val="00CF572A"/>
    <w:rsid w:val="00CF7E6D"/>
    <w:rsid w:val="00E15FD2"/>
    <w:rsid w:val="00E522E4"/>
    <w:rsid w:val="00E74394"/>
    <w:rsid w:val="00E76B9B"/>
    <w:rsid w:val="00EB6A9C"/>
    <w:rsid w:val="00ED4CF9"/>
    <w:rsid w:val="00F50878"/>
    <w:rsid w:val="00F6320D"/>
    <w:rsid w:val="00F76853"/>
    <w:rsid w:val="00FC07CD"/>
    <w:rsid w:val="00FF1CA2"/>
    <w:rsid w:val="00FF2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70919E58"/>
  <w15:chartTrackingRefBased/>
  <w15:docId w15:val="{F045DCAF-7F4C-4892-B8F8-1F578872F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360F98"/>
    <w:pPr>
      <w:tabs>
        <w:tab w:val="center" w:pos="4252"/>
        <w:tab w:val="right" w:pos="8504"/>
      </w:tabs>
      <w:snapToGrid w:val="0"/>
    </w:pPr>
  </w:style>
  <w:style w:type="character" w:customStyle="1" w:styleId="a6">
    <w:name w:val="ヘッダー (文字)"/>
    <w:link w:val="a5"/>
    <w:uiPriority w:val="99"/>
    <w:rsid w:val="00360F98"/>
    <w:rPr>
      <w:color w:val="000000"/>
      <w:sz w:val="22"/>
    </w:rPr>
  </w:style>
  <w:style w:type="paragraph" w:styleId="a7">
    <w:name w:val="footer"/>
    <w:basedOn w:val="a"/>
    <w:link w:val="a8"/>
    <w:uiPriority w:val="99"/>
    <w:unhideWhenUsed/>
    <w:rsid w:val="00360F98"/>
    <w:pPr>
      <w:tabs>
        <w:tab w:val="center" w:pos="4252"/>
        <w:tab w:val="right" w:pos="8504"/>
      </w:tabs>
      <w:snapToGrid w:val="0"/>
    </w:pPr>
  </w:style>
  <w:style w:type="character" w:customStyle="1" w:styleId="a8">
    <w:name w:val="フッター (文字)"/>
    <w:link w:val="a7"/>
    <w:uiPriority w:val="99"/>
    <w:rsid w:val="00360F98"/>
    <w:rPr>
      <w:color w:val="000000"/>
      <w:sz w:val="22"/>
    </w:rPr>
  </w:style>
  <w:style w:type="paragraph" w:customStyle="1" w:styleId="a9">
    <w:name w:val="標準(太郎文書スタイル)"/>
    <w:uiPriority w:val="99"/>
    <w:rsid w:val="00CE6C32"/>
    <w:pPr>
      <w:widowControl w:val="0"/>
      <w:suppressAutoHyphens/>
      <w:wordWrap w:val="0"/>
      <w:overflowPunct w:val="0"/>
      <w:adjustRightInd w:val="0"/>
      <w:textAlignment w:val="baseline"/>
    </w:pPr>
    <w:rPr>
      <w:color w:val="000000"/>
      <w:sz w:val="21"/>
      <w:szCs w:val="21"/>
    </w:rPr>
  </w:style>
  <w:style w:type="paragraph" w:styleId="aa">
    <w:name w:val="Balloon Text"/>
    <w:basedOn w:val="a"/>
    <w:link w:val="ab"/>
    <w:uiPriority w:val="99"/>
    <w:semiHidden/>
    <w:unhideWhenUsed/>
    <w:rsid w:val="004A31D3"/>
    <w:rPr>
      <w:rFonts w:ascii="游ゴシック Light" w:eastAsia="游ゴシック Light" w:hAnsi="游ゴシック Light" w:cs="Times New Roman"/>
      <w:sz w:val="18"/>
      <w:szCs w:val="18"/>
    </w:rPr>
  </w:style>
  <w:style w:type="character" w:customStyle="1" w:styleId="ab">
    <w:name w:val="吹き出し (文字)"/>
    <w:link w:val="aa"/>
    <w:uiPriority w:val="99"/>
    <w:semiHidden/>
    <w:rsid w:val="004A31D3"/>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BB4BF-12D8-4676-BC5B-EFBE1BCBA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財務課　三井　浩樹</cp:lastModifiedBy>
  <cp:revision>3</cp:revision>
  <dcterms:created xsi:type="dcterms:W3CDTF">2025-02-28T09:51:00Z</dcterms:created>
  <dcterms:modified xsi:type="dcterms:W3CDTF">2025-11-26T10:59:00Z</dcterms:modified>
</cp:coreProperties>
</file>